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44BF8" w14:textId="21DC08D1" w:rsidR="00E85D7B" w:rsidRPr="008E5A6F" w:rsidRDefault="008E5A6F">
      <w:pPr>
        <w:rPr>
          <w:b/>
          <w:bCs/>
        </w:rPr>
      </w:pPr>
      <w:r w:rsidRPr="008E5A6F">
        <w:rPr>
          <w:b/>
          <w:bCs/>
        </w:rPr>
        <w:t xml:space="preserve">Arugula Content: </w:t>
      </w:r>
    </w:p>
    <w:p w14:paraId="076B6997" w14:textId="6DA83BC0" w:rsidR="008E5A6F" w:rsidRDefault="008E5A6F" w:rsidP="008E5A6F">
      <w:r>
        <w:t xml:space="preserve">Add some variety to your menu with the addition of arugula. This leafy green has a distinct taste characterized by a bright, slightly tangy flavor and a subtly earthy, nutty undertone. Its vibrant green hue is visually appealing and indicative of its many nutrients. </w:t>
      </w:r>
    </w:p>
    <w:p w14:paraId="2B0271E8" w14:textId="6A092E22" w:rsidR="008E5A6F" w:rsidRDefault="008E5A6F" w:rsidP="008E5A6F">
      <w:r>
        <w:t>Our arugula is cultivated year-round. It undergoes a rigorous process and air-tunnel drying to guarantee freshness and quality.  Additionally, we use a unique packaging technique that helps preserve the freshness and flavor of our arugula while reducing the likelihood of spoilage. You can trust that our arugula is both fresh and delicious, no matter the season.</w:t>
      </w:r>
    </w:p>
    <w:p w14:paraId="0792BFC5" w14:textId="17D8A7C0" w:rsidR="008E5A6F" w:rsidRDefault="008E5A6F" w:rsidP="008E5A6F">
      <w:r>
        <w:t>Arugula is a versatile ingredient that can be used in many dishes. It is perfect for salads on its own or combined with other greens. It can also be used in sandwiches, sautéed as a side dish, or sprinkled over pizzas and flatbreads. Upgrade your menu with the addition of arugula.</w:t>
      </w:r>
    </w:p>
    <w:sectPr w:rsidR="008E5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A6F"/>
    <w:rsid w:val="000F19FA"/>
    <w:rsid w:val="008E5A6F"/>
    <w:rsid w:val="00E50B01"/>
    <w:rsid w:val="00E85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3FBFD"/>
  <w15:chartTrackingRefBased/>
  <w15:docId w15:val="{FE064DFA-3496-4370-A0A6-7AF2D3C2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776</Characters>
  <Application>Microsoft Office Word</Application>
  <DocSecurity>0</DocSecurity>
  <Lines>11</Lines>
  <Paragraphs>4</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Wisk</dc:creator>
  <cp:keywords/>
  <dc:description/>
  <cp:lastModifiedBy>Julia Wisk</cp:lastModifiedBy>
  <cp:revision>1</cp:revision>
  <dcterms:created xsi:type="dcterms:W3CDTF">2023-12-08T17:51:00Z</dcterms:created>
  <dcterms:modified xsi:type="dcterms:W3CDTF">2023-12-08T17:52:00Z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7ec516c6-bb4d-43c5-8ead-8aa253fd57ba</vt:lpwstr>
  </property>
</Properties>
</file>