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622" w14:textId="0C1D8E57" w:rsidR="00E85D7B" w:rsidRPr="009222B8" w:rsidRDefault="009222B8">
      <w:pPr>
        <w:rPr>
          <w:b/>
          <w:bCs/>
        </w:rPr>
      </w:pPr>
      <w:r w:rsidRPr="009222B8">
        <w:rPr>
          <w:b/>
          <w:bCs/>
        </w:rPr>
        <w:t xml:space="preserve">Spinach Content: </w:t>
      </w:r>
    </w:p>
    <w:p w14:paraId="2AB5EE29" w14:textId="2363D981" w:rsidR="009222B8" w:rsidRDefault="009222B8" w:rsidP="009222B8">
      <w:r>
        <w:t xml:space="preserve">Add a pop of green to any dish with the addition of baby spinach. Our baby spinach is a delicious premium baby leaf that is sweeter and milder than the other leafy greens. </w:t>
      </w:r>
    </w:p>
    <w:p w14:paraId="2C00FC9D" w14:textId="489BF22B" w:rsidR="009222B8" w:rsidRDefault="009222B8" w:rsidP="009222B8">
      <w:r>
        <w:t xml:space="preserve">Our baby spinach is hand-picked and packed with care to ensure each leaf is presented in its most delicate and table-ready form. It's triple-washed, air-tunnel dried, available year-round, and specially packaged to preserve freshness and flavor. </w:t>
      </w:r>
    </w:p>
    <w:p w14:paraId="50CB4B15" w14:textId="3CE7CB02" w:rsidR="009222B8" w:rsidRDefault="009222B8" w:rsidP="009222B8">
      <w:r>
        <w:t>One of the key benefits of our baby spinach is its versatility in the kitchen. The tender leaves are perfect for use in a wide variety of dishes, from salads and sandwiches to soups and stews. Our spinach is also packed with essential nutrients, including Vitamins A and C, iron, and calcium.</w:t>
      </w:r>
    </w:p>
    <w:sectPr w:rsidR="00922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B8"/>
    <w:rsid w:val="000F19FA"/>
    <w:rsid w:val="009222B8"/>
    <w:rsid w:val="00E50B01"/>
    <w:rsid w:val="00E8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8BB6E7"/>
  <w15:chartTrackingRefBased/>
  <w15:docId w15:val="{AD2F0A61-FB0C-4953-BBB9-F08F97BF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605</Characters>
  <Application>Microsoft Office Word</Application>
  <DocSecurity>0</DocSecurity>
  <Lines>9</Lines>
  <Paragraphs>4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Wisk</dc:creator>
  <cp:keywords/>
  <dc:description/>
  <cp:lastModifiedBy>Julia Wisk</cp:lastModifiedBy>
  <cp:revision>1</cp:revision>
  <dcterms:created xsi:type="dcterms:W3CDTF">2023-12-11T15:48:00Z</dcterms:created>
  <dcterms:modified xsi:type="dcterms:W3CDTF">2023-12-11T15:48:00Z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3dce5a0b-ccfe-4938-b4ca-079caf367a5d</vt:lpwstr>
  </property>
</Properties>
</file>