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EA98" w14:textId="0BC3B779" w:rsidR="00E85D7B" w:rsidRPr="000876D5" w:rsidRDefault="00DE16D1">
      <w:pPr>
        <w:rPr>
          <w:b/>
          <w:bCs/>
        </w:rPr>
      </w:pPr>
      <w:r>
        <w:rPr>
          <w:b/>
          <w:bCs/>
        </w:rPr>
        <w:t>Water Spinach</w:t>
      </w:r>
      <w:r w:rsidR="000876D5" w:rsidRPr="000876D5">
        <w:rPr>
          <w:b/>
          <w:bCs/>
        </w:rPr>
        <w:t xml:space="preserve"> </w:t>
      </w:r>
      <w:r>
        <w:rPr>
          <w:b/>
          <w:bCs/>
        </w:rPr>
        <w:t>C</w:t>
      </w:r>
      <w:r w:rsidR="000876D5" w:rsidRPr="000876D5">
        <w:rPr>
          <w:b/>
          <w:bCs/>
        </w:rPr>
        <w:t xml:space="preserve">ontent: </w:t>
      </w:r>
    </w:p>
    <w:p w14:paraId="0DA27115" w14:textId="213B6A66" w:rsidR="000876D5" w:rsidRDefault="00DE16D1" w:rsidP="000876D5">
      <w:r>
        <w:t>Water spinach</w:t>
      </w:r>
      <w:r w:rsidR="000876D5">
        <w:t xml:space="preserve"> is a semi-aquatic tropical plant that is especially popular in Southeast, East, and South Asia. It is known for its tender shoots and thick stems, which have a crisp, juicy </w:t>
      </w:r>
      <w:r w:rsidR="00A47232">
        <w:t>texture,</w:t>
      </w:r>
      <w:r w:rsidR="000876D5">
        <w:t xml:space="preserve"> and slightly earthy flavor. </w:t>
      </w:r>
    </w:p>
    <w:p w14:paraId="3DE8E9FC" w14:textId="673CB940" w:rsidR="000876D5" w:rsidRDefault="000876D5" w:rsidP="000876D5">
      <w:r>
        <w:t xml:space="preserve">We take great pride in our year-round cultivation of </w:t>
      </w:r>
      <w:r w:rsidR="00DE16D1">
        <w:t>water spinach</w:t>
      </w:r>
      <w:r>
        <w:t xml:space="preserve">, which is held to the highest standards of food safety and quality control. Our strict measures ensure full traceability, and we are committed to delivering only the best leafy greens. </w:t>
      </w:r>
    </w:p>
    <w:p w14:paraId="55C9D625" w14:textId="48CDD9CC" w:rsidR="000876D5" w:rsidRDefault="008B56C8" w:rsidP="000876D5">
      <w:r>
        <w:t>Water spinach is often used in stir-fries, soups, stews, and curries in culinary applications</w:t>
      </w:r>
      <w:r w:rsidR="000876D5">
        <w:t xml:space="preserve">. </w:t>
      </w:r>
      <w:r w:rsidR="00C46D05">
        <w:t>Its</w:t>
      </w:r>
      <w:r>
        <w:t xml:space="preserve"> </w:t>
      </w:r>
      <w:r w:rsidRPr="005E0312">
        <w:t>spinach-like leaves</w:t>
      </w:r>
      <w:r>
        <w:t>,</w:t>
      </w:r>
      <w:r w:rsidRPr="005E0312">
        <w:t xml:space="preserve"> long hollow stems</w:t>
      </w:r>
      <w:r>
        <w:t>, and</w:t>
      </w:r>
      <w:r w:rsidR="000876D5">
        <w:t xml:space="preserve"> mild flavor make it a great complement to bold spices and sauces. It is also a popular ingredient in salads and smoothies, where its tender leaves and stems add a refreshing crunch.</w:t>
      </w:r>
    </w:p>
    <w:sectPr w:rsidR="00087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D5"/>
    <w:rsid w:val="000876D5"/>
    <w:rsid w:val="000F19FA"/>
    <w:rsid w:val="007E3CE9"/>
    <w:rsid w:val="008B56C8"/>
    <w:rsid w:val="00A47232"/>
    <w:rsid w:val="00C46D05"/>
    <w:rsid w:val="00DE16D1"/>
    <w:rsid w:val="00E50B01"/>
    <w:rsid w:val="00E8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AFECAC"/>
  <w15:chartTrackingRefBased/>
  <w15:docId w15:val="{01DA4AE5-AEA9-44A2-B475-BC904A18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690</Characters>
  <Application>Microsoft Office Word</Application>
  <DocSecurity>0</DocSecurity>
  <Lines>11</Lines>
  <Paragraphs>4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Wisk</dc:creator>
  <cp:keywords/>
  <dc:description/>
  <cp:lastModifiedBy>Julia Wisk</cp:lastModifiedBy>
  <cp:revision>6</cp:revision>
  <dcterms:created xsi:type="dcterms:W3CDTF">2023-12-08T17:57:00Z</dcterms:created>
  <dcterms:modified xsi:type="dcterms:W3CDTF">2024-02-19T20:23:00Z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0a347a8f-813c-4e49-bedb-8c242034f3a4</vt:lpwstr>
  </property>
</Properties>
</file>