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32AFA" w14:textId="415EEA48" w:rsidR="000C3C76" w:rsidRDefault="00A320A6" w:rsidP="00A320A6">
      <w:r w:rsidRPr="00A320A6">
        <w:rPr>
          <w:b/>
          <w:bCs/>
        </w:rPr>
        <w:t>About Us</w:t>
      </w:r>
      <w:r>
        <w:t xml:space="preserve">: B&amp;W Quality Growers has been farming responsibly since 1870. We’re among the largest growers of distinctive leafy greens, including watercress, arugula, spinach, </w:t>
      </w:r>
      <w:r w:rsidR="00AA485E">
        <w:t xml:space="preserve">kale, </w:t>
      </w:r>
      <w:r>
        <w:t xml:space="preserve">and </w:t>
      </w:r>
      <w:r w:rsidR="00AA485E">
        <w:t>water spinach</w:t>
      </w:r>
      <w:r>
        <w:t>. We sustainably grow, pack, and ship the highest quality distinctive leafy greens, providing well-being for our consumers and value for our customers. We’ve done this with zero product recalls and aim to provide a healthier, more flavorful world using premium leaves in everyday recipes.</w:t>
      </w:r>
    </w:p>
    <w:p w14:paraId="19E78B5F" w14:textId="77777777" w:rsidR="00A320A6" w:rsidRDefault="00A320A6" w:rsidP="00A320A6">
      <w:r w:rsidRPr="00A320A6">
        <w:rPr>
          <w:b/>
          <w:bCs/>
        </w:rPr>
        <w:t>Mission</w:t>
      </w:r>
      <w:r>
        <w:t>: To sustainably grow, pack, and ship the highest quality distinctive leafy greens, providing well-being for our consumers and value for our customers.</w:t>
      </w:r>
    </w:p>
    <w:p w14:paraId="62DA6B04" w14:textId="77777777" w:rsidR="00A320A6" w:rsidRDefault="00A320A6" w:rsidP="00A320A6">
      <w:r w:rsidRPr="00A320A6">
        <w:rPr>
          <w:b/>
          <w:bCs/>
        </w:rPr>
        <w:t>Vision</w:t>
      </w:r>
      <w:r>
        <w:t>: A healthier, more flavorful world using premium leaves in everyday recipes.</w:t>
      </w:r>
    </w:p>
    <w:p w14:paraId="3061257A" w14:textId="77777777" w:rsidR="00A320A6" w:rsidRDefault="00A320A6" w:rsidP="00A320A6"/>
    <w:sectPr w:rsidR="00A320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0A6"/>
    <w:rsid w:val="000B4E61"/>
    <w:rsid w:val="000C3C76"/>
    <w:rsid w:val="007B642B"/>
    <w:rsid w:val="009C4407"/>
    <w:rsid w:val="00A320A6"/>
    <w:rsid w:val="00AA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21B1A6"/>
  <w15:chartTrackingRefBased/>
  <w15:docId w15:val="{FB985E55-F9E2-4738-9E31-CC21A55F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621</Characters>
  <Application>Microsoft Office Word</Application>
  <DocSecurity>0</DocSecurity>
  <Lines>8</Lines>
  <Paragraphs>3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Bozeman</dc:creator>
  <cp:keywords/>
  <dc:description/>
  <cp:lastModifiedBy>Ruth Bozeman</cp:lastModifiedBy>
  <cp:revision>2</cp:revision>
  <dcterms:created xsi:type="dcterms:W3CDTF">2023-11-20T16:59:00Z</dcterms:created>
  <dcterms:modified xsi:type="dcterms:W3CDTF">2024-04-12T15:45:00Z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b1d79c1d-1c0f-4e9a-a3e9-5808c42bc177</vt:lpwstr>
  </property>
</Properties>
</file>